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F3342" w14:textId="16361C5D" w:rsidR="00BE34EE" w:rsidRPr="00BE34EE" w:rsidRDefault="00BE34EE">
      <w:pPr>
        <w:rPr>
          <w:b/>
          <w:bCs/>
        </w:rPr>
      </w:pPr>
      <w:r>
        <w:rPr>
          <w:b/>
          <w:bCs/>
        </w:rPr>
        <w:t>Template email to the council blocking them for consulting a school before a parent or guardian has had a chance to review.</w:t>
      </w:r>
    </w:p>
    <w:p w14:paraId="7EA24272" w14:textId="5E0829FA" w:rsidR="00BE34EE" w:rsidRPr="00BE34EE" w:rsidRDefault="00BE34EE">
      <w:pPr>
        <w:rPr>
          <w:b/>
          <w:bCs/>
        </w:rPr>
      </w:pPr>
      <w:r>
        <w:t xml:space="preserve">Dear </w:t>
      </w:r>
      <w:r w:rsidRPr="00BE34EE">
        <w:rPr>
          <w:b/>
          <w:bCs/>
        </w:rPr>
        <w:t>[replace with council name / co-ordinator name],</w:t>
      </w:r>
    </w:p>
    <w:p w14:paraId="38A62DE4" w14:textId="48060E6A" w:rsidR="00BE34EE" w:rsidRPr="00BE34EE" w:rsidRDefault="00BE34EE" w:rsidP="00BE34EE">
      <w:pPr>
        <w:pStyle w:val="NoSpacing"/>
        <w:rPr>
          <w:b/>
          <w:bCs/>
        </w:rPr>
      </w:pPr>
      <w:r w:rsidRPr="00BE34EE">
        <w:rPr>
          <w:b/>
          <w:bCs/>
        </w:rPr>
        <w:t>[replace with child’s name]</w:t>
      </w:r>
    </w:p>
    <w:p w14:paraId="7E2253D8" w14:textId="79F9D7E1" w:rsidR="00BE34EE" w:rsidRPr="00BE34EE" w:rsidRDefault="00BE34EE" w:rsidP="00BE34EE">
      <w:pPr>
        <w:pStyle w:val="NoSpacing"/>
        <w:rPr>
          <w:b/>
          <w:bCs/>
        </w:rPr>
      </w:pPr>
      <w:r w:rsidRPr="00BE34EE">
        <w:rPr>
          <w:b/>
          <w:bCs/>
        </w:rPr>
        <w:t>[replace with child’s date of birth]</w:t>
      </w:r>
    </w:p>
    <w:p w14:paraId="76B7AB30" w14:textId="77777777" w:rsidR="00BE34EE" w:rsidRDefault="00BE34EE" w:rsidP="00BE34EE">
      <w:pPr>
        <w:pStyle w:val="NoSpacing"/>
      </w:pPr>
    </w:p>
    <w:p w14:paraId="516D89E4" w14:textId="1C164CBD" w:rsidR="00BE34EE" w:rsidRDefault="00BE34EE">
      <w:r>
        <w:t xml:space="preserve">I have been made aware that the council is attempting to consult with </w:t>
      </w:r>
      <w:r w:rsidRPr="00BE34EE">
        <w:rPr>
          <w:b/>
          <w:bCs/>
        </w:rPr>
        <w:t xml:space="preserve">[replace with </w:t>
      </w:r>
      <w:r>
        <w:rPr>
          <w:b/>
          <w:bCs/>
        </w:rPr>
        <w:t xml:space="preserve">the </w:t>
      </w:r>
      <w:r w:rsidRPr="00BE34EE">
        <w:rPr>
          <w:b/>
          <w:bCs/>
        </w:rPr>
        <w:t>school’s name]</w:t>
      </w:r>
      <w:r>
        <w:t xml:space="preserve"> despite us not being given 15 days to review the draft and suggest amendments.</w:t>
      </w:r>
    </w:p>
    <w:p w14:paraId="41ABFB6A" w14:textId="5D157075" w:rsidR="00BE34EE" w:rsidRDefault="00BE34EE">
      <w:r>
        <w:t>For that reason, I want to make it clear that I am explicitly withdrawing consent for any school to be consulted or sent any information about my child until after I’ve had a chance to review and propose amendments to the plan.</w:t>
      </w:r>
    </w:p>
    <w:p w14:paraId="7287BC61" w14:textId="5516FA04" w:rsidR="00BE34EE" w:rsidRDefault="00BE34EE">
      <w:r>
        <w:t xml:space="preserve">There is clear guidance on this, and even the LGSCO have upheld complaints and found councils at fault for this practice. One such complaint found a council at fault stating </w:t>
      </w:r>
      <w:r w:rsidRPr="00BE34EE">
        <w:t>"</w:t>
      </w:r>
      <w:r w:rsidRPr="00BE34EE">
        <w:rPr>
          <w:i/>
          <w:iCs/>
        </w:rPr>
        <w:t>the Code says parents should be given 15 days to comment on a draft plan and propose a school before a school is consulted</w:t>
      </w:r>
      <w:r w:rsidRPr="00BE34EE">
        <w:t>".</w:t>
      </w:r>
    </w:p>
    <w:p w14:paraId="249D3EAE" w14:textId="2C4E6CD7" w:rsidR="00BE34EE" w:rsidRDefault="00BE34EE">
      <w:r>
        <w:t>Please confirm the school will not be consulted until after the 15-day window.</w:t>
      </w:r>
    </w:p>
    <w:p w14:paraId="47A02D59" w14:textId="141B3086" w:rsidR="00BE34EE" w:rsidRDefault="00BE34EE">
      <w:r>
        <w:t>Regards,</w:t>
      </w:r>
    </w:p>
    <w:p w14:paraId="03343D03" w14:textId="25843D4C" w:rsidR="00BE34EE" w:rsidRPr="00BE34EE" w:rsidRDefault="00BE34EE">
      <w:pPr>
        <w:rPr>
          <w:b/>
          <w:bCs/>
        </w:rPr>
      </w:pPr>
      <w:r w:rsidRPr="00BE34EE">
        <w:rPr>
          <w:b/>
          <w:bCs/>
        </w:rPr>
        <w:t>[replace with your name]</w:t>
      </w:r>
    </w:p>
    <w:sectPr w:rsidR="00BE34EE" w:rsidRPr="00BE34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4EE"/>
    <w:rsid w:val="00A5620B"/>
    <w:rsid w:val="00BE3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478A1"/>
  <w15:chartTrackingRefBased/>
  <w15:docId w15:val="{0EAB16CC-34B8-4FBB-BA41-5520142B8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34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34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34E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34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34E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34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34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34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34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34E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34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34E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34E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34E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34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34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34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34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34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34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34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34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34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34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34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34E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34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34E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34EE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BE34E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159</Words>
  <Characters>908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Shane Elliott</dc:creator>
  <cp:keywords/>
  <dc:description/>
  <cp:lastModifiedBy>Shane Elliott</cp:lastModifiedBy>
  <cp:revision>1</cp:revision>
  <dcterms:created xsi:type="dcterms:W3CDTF">2025-10-18T13:15:00Z</dcterms:created>
  <dcterms:modified xsi:type="dcterms:W3CDTF">2025-10-18T13:24:00Z</dcterms:modified>
</cp:coreProperties>
</file>